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998A" w14:textId="77777777" w:rsidR="00C642C9" w:rsidRDefault="00C642C9" w:rsidP="00C642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1283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drawing>
          <wp:inline distT="0" distB="0" distL="0" distR="0" wp14:anchorId="524A197F" wp14:editId="7FC10775">
            <wp:extent cx="1041400" cy="1041400"/>
            <wp:effectExtent l="0" t="0" r="0" b="0"/>
            <wp:docPr id="1851071653" name="Picture 1" descr="A logo with text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071653" name="Picture 1" descr="A logo with text in a circ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6F166" w14:textId="2BD43E45" w:rsidR="00700917" w:rsidRDefault="00000000" w:rsidP="00C642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1283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Women In Defense, A National Security Organization</w:t>
      </w:r>
    </w:p>
    <w:p w14:paraId="4C27ABC6" w14:textId="38FC3E17" w:rsidR="00700917" w:rsidRDefault="00C642C9" w:rsidP="00C642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5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Tennessee Valley Chapter</w:t>
      </w:r>
    </w:p>
    <w:p w14:paraId="28F59CFA" w14:textId="10672029" w:rsidR="00700917" w:rsidRDefault="00C642C9" w:rsidP="00C642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right="2014"/>
        <w:jc w:val="center"/>
        <w:rPr>
          <w:rFonts w:ascii="Calibri" w:eastAsia="Calibri" w:hAnsi="Calibri" w:cs="Calibri"/>
          <w:b/>
          <w:color w:val="000000"/>
        </w:rPr>
      </w:pPr>
      <w:r>
        <w:rPr>
          <w:color w:val="000000"/>
          <w:sz w:val="19"/>
          <w:szCs w:val="19"/>
        </w:rPr>
        <w:t xml:space="preserve">           </w:t>
      </w:r>
      <w:r>
        <w:rPr>
          <w:rFonts w:ascii="Calibri" w:eastAsia="Calibri" w:hAnsi="Calibri" w:cs="Calibri"/>
          <w:b/>
          <w:color w:val="000000"/>
        </w:rPr>
        <w:t>http://wid-tvc.org/awards-scholarships/</w:t>
      </w:r>
    </w:p>
    <w:p w14:paraId="6077EE4A" w14:textId="6AE52018" w:rsidR="002A588F" w:rsidRDefault="00000000" w:rsidP="002A5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240" w:lineRule="auto"/>
        <w:ind w:left="30" w:right="643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Application MUST be completed in full</w:t>
      </w:r>
      <w:r>
        <w:rPr>
          <w:rFonts w:ascii="Times New Roman" w:eastAsia="Times New Roman" w:hAnsi="Times New Roman" w:cs="Times New Roman"/>
          <w:color w:val="000000"/>
        </w:rPr>
        <w:t xml:space="preserve">, but only send items requested. Do not include extra items such as copies of awards, </w:t>
      </w:r>
      <w:r w:rsidR="00C642C9">
        <w:rPr>
          <w:rFonts w:ascii="Times New Roman" w:eastAsia="Times New Roman" w:hAnsi="Times New Roman" w:cs="Times New Roman"/>
          <w:color w:val="000000"/>
        </w:rPr>
        <w:t>certificates,</w:t>
      </w:r>
      <w:r>
        <w:rPr>
          <w:rFonts w:ascii="Times New Roman" w:eastAsia="Times New Roman" w:hAnsi="Times New Roman" w:cs="Times New Roman"/>
          <w:color w:val="000000"/>
        </w:rPr>
        <w:t xml:space="preserve"> or photographs. Only students meeting eligibility requirements will be considered—no exceptions.  Only applicants selected to receive a scholarship will be notified of the results. Recipients will be posted on the website (</w:t>
      </w:r>
      <w:r>
        <w:rPr>
          <w:rFonts w:ascii="Times New Roman" w:eastAsia="Times New Roman" w:hAnsi="Times New Roman" w:cs="Times New Roman"/>
          <w:b/>
          <w:color w:val="000000"/>
        </w:rPr>
        <w:t>http://wid-tvc.org)</w:t>
      </w:r>
      <w:r>
        <w:rPr>
          <w:rFonts w:ascii="Times New Roman" w:eastAsia="Times New Roman" w:hAnsi="Times New Roman" w:cs="Times New Roman"/>
          <w:color w:val="000000"/>
        </w:rPr>
        <w:t xml:space="preserve">, so please check periodically (no inquiries, please). </w:t>
      </w:r>
    </w:p>
    <w:p w14:paraId="7193F8AF" w14:textId="5F49767F" w:rsidR="00700917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240" w:lineRule="auto"/>
        <w:ind w:right="6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DEADLINE: </w:t>
      </w:r>
      <w:r>
        <w:rPr>
          <w:rFonts w:ascii="Times New Roman" w:eastAsia="Times New Roman" w:hAnsi="Times New Roman" w:cs="Times New Roman"/>
        </w:rPr>
        <w:t>March 3</w:t>
      </w:r>
      <w:r w:rsidR="00C642C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>, 202</w:t>
      </w:r>
      <w:r w:rsidR="00C642C9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2051560" w14:textId="77777777" w:rsidR="0033630F" w:rsidRDefault="0033630F">
      <w:pPr>
        <w:rPr>
          <w:rFonts w:ascii="Times New Roman" w:eastAsia="Times New Roman" w:hAnsi="Times New Roman" w:cs="Times New Roman"/>
        </w:rPr>
      </w:pPr>
    </w:p>
    <w:p w14:paraId="3F11C66F" w14:textId="0BB24B72" w:rsidR="00700917" w:rsidRDefault="00000000">
      <w:pPr>
        <w:rPr>
          <w:rFonts w:ascii="Times New Roman" w:eastAsia="Times New Roman" w:hAnsi="Times New Roman" w:cs="Times New Roman"/>
          <w:b/>
        </w:rPr>
        <w:sectPr w:rsidR="00700917">
          <w:pgSz w:w="12240" w:h="15840"/>
          <w:pgMar w:top="592" w:right="410" w:bottom="929" w:left="693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</w:rPr>
        <w:t xml:space="preserve"> I. ABOUT YOU. For this section, please print legibly or type. </w:t>
      </w:r>
    </w:p>
    <w:p w14:paraId="707FF862" w14:textId="77777777" w:rsidR="00C642C9" w:rsidRDefault="00C642C9">
      <w:pPr>
        <w:rPr>
          <w:rFonts w:ascii="Times New Roman" w:eastAsia="Times New Roman" w:hAnsi="Times New Roman" w:cs="Times New Roman"/>
        </w:rPr>
      </w:pPr>
    </w:p>
    <w:p w14:paraId="58F0A581" w14:textId="77777777" w:rsidR="00C642C9" w:rsidRDefault="00C642C9">
      <w:pPr>
        <w:rPr>
          <w:rFonts w:ascii="Times New Roman" w:eastAsia="Times New Roman" w:hAnsi="Times New Roman" w:cs="Times New Roman"/>
        </w:rPr>
        <w:sectPr w:rsidR="00C642C9">
          <w:type w:val="continuous"/>
          <w:pgSz w:w="12240" w:h="15840"/>
          <w:pgMar w:top="592" w:right="5003" w:bottom="929" w:left="722" w:header="0" w:footer="720" w:gutter="0"/>
          <w:cols w:num="2" w:space="720" w:equalWidth="0">
            <w:col w:w="3260" w:space="0"/>
            <w:col w:w="3260" w:space="0"/>
          </w:cols>
        </w:sectPr>
      </w:pPr>
    </w:p>
    <w:p w14:paraId="78E92EB9" w14:textId="08BE5618" w:rsidR="00C642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Name: </w:t>
      </w:r>
      <w:r w:rsidR="00C642C9">
        <w:rPr>
          <w:rFonts w:ascii="Times New Roman" w:eastAsia="Times New Roman" w:hAnsi="Times New Roman" w:cs="Times New Roman"/>
        </w:rPr>
        <w:t>________________________________________________</w:t>
      </w:r>
    </w:p>
    <w:p w14:paraId="5AE76F9F" w14:textId="10C84803" w:rsidR="00700917" w:rsidRDefault="00000000" w:rsidP="00C642C9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</w:t>
      </w:r>
      <w:r w:rsidR="00C642C9">
        <w:rPr>
          <w:rFonts w:ascii="Times New Roman" w:eastAsia="Times New Roman" w:hAnsi="Times New Roman" w:cs="Times New Roman"/>
        </w:rPr>
        <w:tab/>
      </w:r>
      <w:r w:rsidR="00C642C9">
        <w:rPr>
          <w:rFonts w:ascii="Times New Roman" w:eastAsia="Times New Roman" w:hAnsi="Times New Roman" w:cs="Times New Roman"/>
        </w:rPr>
        <w:tab/>
      </w:r>
      <w:r w:rsidR="00C642C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M</w:t>
      </w:r>
      <w:r w:rsidR="00C642C9">
        <w:rPr>
          <w:rFonts w:ascii="Times New Roman" w:eastAsia="Times New Roman" w:hAnsi="Times New Roman" w:cs="Times New Roman"/>
        </w:rPr>
        <w:t xml:space="preserve">iddle </w:t>
      </w:r>
      <w:r w:rsidR="00C642C9">
        <w:rPr>
          <w:rFonts w:ascii="Times New Roman" w:eastAsia="Times New Roman" w:hAnsi="Times New Roman" w:cs="Times New Roman"/>
        </w:rPr>
        <w:tab/>
      </w:r>
      <w:r w:rsidR="00C642C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Last </w:t>
      </w:r>
    </w:p>
    <w:p w14:paraId="665BA071" w14:textId="77777777" w:rsidR="00C642C9" w:rsidRDefault="00C642C9">
      <w:pPr>
        <w:rPr>
          <w:rFonts w:ascii="Times New Roman" w:eastAsia="Times New Roman" w:hAnsi="Times New Roman" w:cs="Times New Roman"/>
        </w:rPr>
      </w:pPr>
    </w:p>
    <w:p w14:paraId="79B3843F" w14:textId="326C5E85" w:rsidR="00700917" w:rsidRDefault="007C1542" w:rsidP="00C642C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ID Number</w:t>
      </w:r>
      <w:r w:rsidR="00000000">
        <w:rPr>
          <w:rFonts w:ascii="Times New Roman" w:eastAsia="Times New Roman" w:hAnsi="Times New Roman" w:cs="Times New Roman"/>
        </w:rPr>
        <w:t>:</w:t>
      </w:r>
      <w:r w:rsidR="00C642C9">
        <w:rPr>
          <w:rFonts w:ascii="Times New Roman" w:eastAsia="Times New Roman" w:hAnsi="Times New Roman" w:cs="Times New Roman"/>
        </w:rPr>
        <w:t xml:space="preserve"> _______________________________</w:t>
      </w:r>
    </w:p>
    <w:p w14:paraId="5AF662FF" w14:textId="77777777" w:rsidR="00700917" w:rsidRDefault="00700917">
      <w:pPr>
        <w:rPr>
          <w:rFonts w:ascii="Times New Roman" w:eastAsia="Times New Roman" w:hAnsi="Times New Roman" w:cs="Times New Roman"/>
        </w:rPr>
      </w:pPr>
    </w:p>
    <w:p w14:paraId="6BA4A279" w14:textId="77777777" w:rsidR="00C642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</w:t>
      </w:r>
      <w:r w:rsidR="00C642C9">
        <w:rPr>
          <w:rFonts w:ascii="Times New Roman" w:eastAsia="Times New Roman" w:hAnsi="Times New Roman" w:cs="Times New Roman"/>
        </w:rPr>
        <w:t>: _____________________________</w:t>
      </w:r>
    </w:p>
    <w:p w14:paraId="3679804E" w14:textId="77777777" w:rsidR="00C642C9" w:rsidRDefault="00C642C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Street</w:t>
      </w:r>
    </w:p>
    <w:p w14:paraId="51862409" w14:textId="77777777" w:rsidR="00C642C9" w:rsidRDefault="00C642C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______________________________</w:t>
      </w:r>
    </w:p>
    <w:p w14:paraId="019C5334" w14:textId="60C77C24" w:rsidR="00700917" w:rsidRDefault="00C642C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 xml:space="preserve">City,   </w:t>
      </w:r>
      <w:proofErr w:type="gramEnd"/>
      <w:r>
        <w:rPr>
          <w:rFonts w:ascii="Times New Roman" w:eastAsia="Times New Roman" w:hAnsi="Times New Roman" w:cs="Times New Roman"/>
        </w:rPr>
        <w:t xml:space="preserve">           State                 Zip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30A2AFB" w14:textId="77777777" w:rsidR="00C642C9" w:rsidRDefault="00C642C9">
      <w:pPr>
        <w:rPr>
          <w:rFonts w:ascii="Times New Roman" w:eastAsia="Times New Roman" w:hAnsi="Times New Roman" w:cs="Times New Roman"/>
        </w:rPr>
        <w:sectPr w:rsidR="00C642C9" w:rsidSect="00C642C9">
          <w:type w:val="continuous"/>
          <w:pgSz w:w="12240" w:h="15840"/>
          <w:pgMar w:top="592" w:right="410" w:bottom="929" w:left="693" w:header="0" w:footer="720" w:gutter="0"/>
          <w:cols w:space="720"/>
        </w:sectPr>
      </w:pPr>
    </w:p>
    <w:p w14:paraId="6530993A" w14:textId="77777777" w:rsidR="00700917" w:rsidRDefault="00700917">
      <w:pPr>
        <w:rPr>
          <w:rFonts w:ascii="Times New Roman" w:eastAsia="Times New Roman" w:hAnsi="Times New Roman" w:cs="Times New Roman"/>
        </w:rPr>
      </w:pPr>
    </w:p>
    <w:p w14:paraId="14732DC6" w14:textId="1563CC53" w:rsidR="00700917" w:rsidRDefault="00C642C9">
      <w:pPr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Telephone:_</w:t>
      </w:r>
      <w:proofErr w:type="gramEnd"/>
      <w:r>
        <w:rPr>
          <w:rFonts w:ascii="Times New Roman" w:eastAsia="Times New Roman" w:hAnsi="Times New Roman" w:cs="Times New Roman"/>
          <w:bCs/>
        </w:rPr>
        <w:t>____________________________</w:t>
      </w:r>
    </w:p>
    <w:p w14:paraId="5CD4451F" w14:textId="5DF9D714" w:rsidR="00C642C9" w:rsidRDefault="00C642C9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Work</w:t>
      </w:r>
    </w:p>
    <w:p w14:paraId="6F41093D" w14:textId="38DF999D" w:rsidR="00C642C9" w:rsidRDefault="00C642C9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     _____________________________</w:t>
      </w:r>
    </w:p>
    <w:p w14:paraId="3F7A0BF0" w14:textId="22328761" w:rsidR="00C642C9" w:rsidRDefault="00C642C9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Home</w:t>
      </w:r>
    </w:p>
    <w:p w14:paraId="4324F50C" w14:textId="32DA835D" w:rsidR="0033630F" w:rsidRDefault="0033630F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     _____________________________</w:t>
      </w:r>
    </w:p>
    <w:p w14:paraId="309FAD5C" w14:textId="2AC8DDC1" w:rsidR="00700917" w:rsidRPr="0033630F" w:rsidRDefault="0033630F" w:rsidP="0033630F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Cell</w:t>
      </w:r>
    </w:p>
    <w:p w14:paraId="78CA6C99" w14:textId="5DC07096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E-Mail: </w:t>
      </w:r>
      <w:r w:rsidR="0033630F">
        <w:rPr>
          <w:rFonts w:ascii="Times New Roman" w:eastAsia="Times New Roman" w:hAnsi="Times New Roman" w:cs="Times New Roman"/>
          <w:color w:val="000000"/>
        </w:rPr>
        <w:t>________________________________</w:t>
      </w:r>
    </w:p>
    <w:p w14:paraId="08B5230B" w14:textId="77777777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did you learn about the scholarship?  </w:t>
      </w:r>
    </w:p>
    <w:p w14:paraId="280E2168" w14:textId="5816B7B1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Applying for a WID-TVC scholarship for the academic year</w:t>
      </w:r>
      <w:r w:rsidR="0033630F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41246667" w14:textId="77777777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University/College: _________________________________________________  </w:t>
      </w:r>
    </w:p>
    <w:p w14:paraId="7C19FF5F" w14:textId="7A07BF39" w:rsidR="0019017D" w:rsidRDefault="00000000" w:rsidP="00190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35" w:lineRule="auto"/>
        <w:ind w:left="30" w:right="12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Check enrollment status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❒ </w:t>
      </w:r>
      <w:r>
        <w:rPr>
          <w:rFonts w:ascii="Times New Roman" w:eastAsia="Times New Roman" w:hAnsi="Times New Roman" w:cs="Times New Roman"/>
          <w:color w:val="000000"/>
        </w:rPr>
        <w:t xml:space="preserve">Full-time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❒ </w:t>
      </w:r>
      <w:r>
        <w:rPr>
          <w:rFonts w:ascii="Times New Roman" w:eastAsia="Times New Roman" w:hAnsi="Times New Roman" w:cs="Times New Roman"/>
          <w:color w:val="000000"/>
        </w:rPr>
        <w:t xml:space="preserve">Part-time Are you a citizen of the United States?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❒ </w:t>
      </w:r>
      <w:r>
        <w:rPr>
          <w:rFonts w:ascii="Times New Roman" w:eastAsia="Times New Roman" w:hAnsi="Times New Roman" w:cs="Times New Roman"/>
          <w:color w:val="000000"/>
        </w:rPr>
        <w:t xml:space="preserve">Yes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❒ </w:t>
      </w:r>
      <w:r>
        <w:rPr>
          <w:rFonts w:ascii="Times New Roman" w:eastAsia="Times New Roman" w:hAnsi="Times New Roman" w:cs="Times New Roman"/>
          <w:color w:val="000000"/>
        </w:rPr>
        <w:t xml:space="preserve">No  </w:t>
      </w:r>
    </w:p>
    <w:p w14:paraId="2C794C2B" w14:textId="7F3A419C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35" w:lineRule="auto"/>
        <w:ind w:left="30" w:right="12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If applying as a graduate student, complete the following</w:t>
      </w:r>
      <w:r w:rsidR="0033630F">
        <w:rPr>
          <w:rFonts w:ascii="Times New Roman" w:eastAsia="Times New Roman" w:hAnsi="Times New Roman" w:cs="Times New Roman"/>
          <w:color w:val="000000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3D0FDC02" w14:textId="7ED63635" w:rsidR="003363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3" w:lineRule="auto"/>
        <w:ind w:left="30" w:right="1193" w:hang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Major Credit hours completed</w:t>
      </w:r>
      <w:r w:rsidR="0033630F">
        <w:rPr>
          <w:rFonts w:ascii="Times New Roman" w:eastAsia="Times New Roman" w:hAnsi="Times New Roman" w:cs="Times New Roman"/>
          <w:color w:val="000000"/>
        </w:rPr>
        <w:t xml:space="preserve">: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Overall GPA:  </w:t>
      </w:r>
    </w:p>
    <w:p w14:paraId="0C4B6ED7" w14:textId="53398735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of 4 02/01/2024 Scholarship Application  </w:t>
      </w:r>
    </w:p>
    <w:p w14:paraId="2BB82A02" w14:textId="77777777" w:rsidR="0033630F" w:rsidRDefault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3" w:lineRule="auto"/>
        <w:ind w:left="30" w:right="1193" w:hanging="1"/>
        <w:rPr>
          <w:rFonts w:ascii="Times New Roman" w:eastAsia="Times New Roman" w:hAnsi="Times New Roman" w:cs="Times New Roman"/>
          <w:color w:val="000000"/>
        </w:rPr>
      </w:pPr>
    </w:p>
    <w:p w14:paraId="446BE3CA" w14:textId="53304E57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43" w:lineRule="auto"/>
        <w:ind w:left="30" w:right="1193" w:hang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lastRenderedPageBreak/>
        <w:t>If applying as an undergraduate student, check &amp; complete the following</w:t>
      </w:r>
      <w:r w:rsidR="0033630F">
        <w:rPr>
          <w:rFonts w:ascii="Times New Roman" w:eastAsia="Times New Roman" w:hAnsi="Times New Roman" w:cs="Times New Roman"/>
          <w:color w:val="000000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7A0E91DF" w14:textId="03BAB1DE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Junior Senior Credit hours</w:t>
      </w:r>
      <w:r w:rsidR="0033630F">
        <w:rPr>
          <w:rFonts w:ascii="Times New Roman" w:eastAsia="Times New Roman" w:hAnsi="Times New Roman" w:cs="Times New Roman"/>
          <w:color w:val="000000"/>
        </w:rPr>
        <w:t xml:space="preserve">: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3630F"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>ompleted Overall GPA</w:t>
      </w:r>
      <w:r w:rsidR="0033630F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1E55541E" w14:textId="77777777" w:rsidR="003363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left="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Major GPA </w:t>
      </w:r>
    </w:p>
    <w:p w14:paraId="1BFF21E2" w14:textId="78DBBC15" w:rsidR="00700917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left="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Minor</w:t>
      </w:r>
      <w:r w:rsidR="0033630F">
        <w:rPr>
          <w:rFonts w:ascii="Times New Roman" w:eastAsia="Times New Roman" w:hAnsi="Times New Roman" w:cs="Times New Roman"/>
          <w:color w:val="000000"/>
        </w:rPr>
        <w:t xml:space="preserve"> GPA (if applicable)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526095E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left="28"/>
        <w:rPr>
          <w:rFonts w:ascii="Times New Roman" w:eastAsia="Times New Roman" w:hAnsi="Times New Roman" w:cs="Times New Roman"/>
          <w:color w:val="000000"/>
        </w:rPr>
      </w:pPr>
    </w:p>
    <w:p w14:paraId="5B8386F4" w14:textId="77777777" w:rsidR="00700917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343" w:lineRule="auto"/>
        <w:ind w:left="29" w:right="12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 EMPLOYMENT. </w:t>
      </w:r>
      <w:r>
        <w:rPr>
          <w:rFonts w:ascii="Times New Roman" w:eastAsia="Times New Roman" w:hAnsi="Times New Roman" w:cs="Times New Roman"/>
          <w:color w:val="000000"/>
        </w:rPr>
        <w:t xml:space="preserve">List last two employers. Do NOT submit a resume in lieu of the following list. Include the name of the employer, your position, and the dates of your employment.  </w:t>
      </w:r>
    </w:p>
    <w:p w14:paraId="3AC6D7B1" w14:textId="4016DDE6" w:rsidR="0033630F" w:rsidRPr="003363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6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3363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Employer</w:t>
      </w:r>
      <w:r w:rsidR="003363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:</w:t>
      </w:r>
      <w:r w:rsidRPr="003363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</w:p>
    <w:p w14:paraId="2D939914" w14:textId="484B95D3" w:rsidR="0033630F" w:rsidRPr="003363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6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3363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Position</w:t>
      </w:r>
      <w:r w:rsidR="003363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:</w:t>
      </w:r>
      <w:r w:rsidRPr="003363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</w:p>
    <w:p w14:paraId="5FDD16D4" w14:textId="16BF8E41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363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Dates</w:t>
      </w:r>
      <w:r w:rsidR="003363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:</w:t>
      </w:r>
      <w:r w:rsidRPr="003363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072E62C4" w14:textId="77777777" w:rsidR="0033630F" w:rsidRDefault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50BF581" w14:textId="77777777" w:rsidR="0033630F" w:rsidRP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6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3363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Employer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:</w:t>
      </w:r>
      <w:r w:rsidRPr="003363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</w:p>
    <w:p w14:paraId="06D61721" w14:textId="77777777" w:rsidR="0033630F" w:rsidRP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6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3363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Position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:</w:t>
      </w:r>
      <w:r w:rsidRPr="003363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</w:p>
    <w:p w14:paraId="1A159C49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363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Dates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:</w:t>
      </w:r>
      <w:r w:rsidRPr="003363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4CBC2628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FC1BB33" w14:textId="4A196ECA" w:rsidR="00700917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AWARDS &amp; HONORS</w:t>
      </w:r>
      <w:r>
        <w:rPr>
          <w:rFonts w:ascii="Times New Roman" w:eastAsia="Times New Roman" w:hAnsi="Times New Roman" w:cs="Times New Roman"/>
          <w:color w:val="000000"/>
        </w:rPr>
        <w:t xml:space="preserve">. Do NOT include copies of certificates. </w:t>
      </w:r>
    </w:p>
    <w:p w14:paraId="3DDCC6EB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809B2A0" w14:textId="77777777" w:rsidR="0033630F" w:rsidRP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6377ADB" w14:textId="77777777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left="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 ACTIVITIES</w:t>
      </w:r>
      <w:r>
        <w:rPr>
          <w:rFonts w:ascii="Times New Roman" w:eastAsia="Times New Roman" w:hAnsi="Times New Roman" w:cs="Times New Roman"/>
          <w:color w:val="000000"/>
        </w:rPr>
        <w:t xml:space="preserve">. Extracurricular, professional, community—during the </w:t>
      </w:r>
      <w:r>
        <w:rPr>
          <w:rFonts w:ascii="Times New Roman" w:eastAsia="Times New Roman" w:hAnsi="Times New Roman" w:cs="Times New Roman"/>
          <w:b/>
          <w:color w:val="000000"/>
        </w:rPr>
        <w:t>last 12 months only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970E98B" w14:textId="165E0DB9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9" w:line="240" w:lineRule="auto"/>
        <w:ind w:left="3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This form may be freely reproduced. </w:t>
      </w:r>
    </w:p>
    <w:p w14:paraId="1BBC4600" w14:textId="77777777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9" w:right="1775" w:firstLine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II. ESSAY—DEMONSTRATION OF INTEREST IN A CAREER IN NATIONAL SECURITY OR DEFENSE </w:t>
      </w:r>
    </w:p>
    <w:p w14:paraId="2C101395" w14:textId="77777777" w:rsidR="0033630F" w:rsidRDefault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9" w:right="1775" w:firstLine="1"/>
        <w:rPr>
          <w:rFonts w:ascii="Times New Roman" w:eastAsia="Times New Roman" w:hAnsi="Times New Roman" w:cs="Times New Roman"/>
          <w:b/>
          <w:color w:val="000000"/>
        </w:rPr>
      </w:pPr>
    </w:p>
    <w:p w14:paraId="5219AD9A" w14:textId="77777777" w:rsidR="003363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28" w:right="734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Attach no more than one page to answer all three of the following.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Minimum: 500 words; maximum: 600 total words. </w:t>
      </w:r>
      <w:r>
        <w:rPr>
          <w:rFonts w:ascii="Times New Roman" w:eastAsia="Times New Roman" w:hAnsi="Times New Roman" w:cs="Times New Roman"/>
          <w:color w:val="000000"/>
        </w:rPr>
        <w:t xml:space="preserve">Responses must be typed and single-spaced. Include your name on the sheet. </w:t>
      </w:r>
    </w:p>
    <w:p w14:paraId="20D632F0" w14:textId="166D9A94" w:rsidR="00700917" w:rsidRPr="0033630F" w:rsidRDefault="00000000" w:rsidP="0033630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right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3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Statement of interest</w:t>
      </w:r>
      <w:r w:rsidRPr="0033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Describe your interest in pursuing a career in national security or defense. Include a description of your long-term goals as they relate to that career. </w:t>
      </w:r>
    </w:p>
    <w:p w14:paraId="4D10BE9E" w14:textId="77777777" w:rsidR="0033630F" w:rsidRPr="0033630F" w:rsidRDefault="0033630F" w:rsidP="0033630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386" w:right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6EAB1B" w14:textId="74AEB6BF" w:rsidR="0033630F" w:rsidRPr="0033630F" w:rsidRDefault="00000000" w:rsidP="0033630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3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Statement of prior accomplishments</w:t>
      </w:r>
      <w:r w:rsidRPr="0033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Describe what you believe have been the principal accomplishments in your life that relate to your professional goals, including academic, professional, or community activities. </w:t>
      </w:r>
    </w:p>
    <w:p w14:paraId="2EF0BD5F" w14:textId="77777777" w:rsidR="0033630F" w:rsidRDefault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30" w:right="707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CD8DC" w14:textId="7E2D6DA6" w:rsidR="00700917" w:rsidRPr="0033630F" w:rsidRDefault="00000000" w:rsidP="0033630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3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Proposed program/course emphasis</w:t>
      </w:r>
      <w:r w:rsidRPr="0033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Describe the objectives of your educational program and list your course of study for the semester, relating them back to your national security or defense career plans. </w:t>
      </w:r>
    </w:p>
    <w:p w14:paraId="3C76508F" w14:textId="77777777" w:rsidR="0033630F" w:rsidRDefault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0"/>
        <w:rPr>
          <w:rFonts w:ascii="Times New Roman" w:eastAsia="Times New Roman" w:hAnsi="Times New Roman" w:cs="Times New Roman"/>
          <w:b/>
          <w:color w:val="000000"/>
        </w:rPr>
      </w:pPr>
    </w:p>
    <w:p w14:paraId="5B61B4BD" w14:textId="55A4031A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 of 4 02/01/2024 Scholarship Application  </w:t>
      </w:r>
    </w:p>
    <w:p w14:paraId="73E71B3B" w14:textId="77777777" w:rsidR="002A588F" w:rsidRDefault="002A5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0"/>
        <w:rPr>
          <w:rFonts w:ascii="Times New Roman" w:eastAsia="Times New Roman" w:hAnsi="Times New Roman" w:cs="Times New Roman"/>
          <w:b/>
          <w:color w:val="000000"/>
        </w:rPr>
      </w:pPr>
    </w:p>
    <w:p w14:paraId="4EBD3D69" w14:textId="4F726DB2" w:rsidR="003363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III. DEMONSTRATION OF FINANCIAL NEED</w:t>
      </w:r>
    </w:p>
    <w:p w14:paraId="6EC8482F" w14:textId="65E9A073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0"/>
        <w:rPr>
          <w:rFonts w:ascii="Times New Roman" w:eastAsia="Times New Roman" w:hAnsi="Times New Roman" w:cs="Times New Roman"/>
          <w:b/>
          <w:color w:val="000000"/>
        </w:rPr>
        <w:sectPr w:rsidR="00700917">
          <w:type w:val="continuous"/>
          <w:pgSz w:w="12240" w:h="15840"/>
          <w:pgMar w:top="592" w:right="410" w:bottom="929" w:left="693" w:header="0" w:footer="720" w:gutter="0"/>
          <w:cols w:space="720" w:equalWidth="0">
            <w:col w:w="11136" w:space="0"/>
          </w:cols>
        </w:sect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39A5493" w14:textId="77777777" w:rsidR="003363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List sources and amounts of all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financial assistance </w:t>
      </w:r>
      <w:r>
        <w:rPr>
          <w:rFonts w:ascii="Times New Roman" w:eastAsia="Times New Roman" w:hAnsi="Times New Roman" w:cs="Times New Roman"/>
          <w:color w:val="000000"/>
        </w:rPr>
        <w:t xml:space="preserve">(scholarships, fee/tuition waivers, grants, loans, etc.) you will receive in the fall academic term. </w:t>
      </w:r>
    </w:p>
    <w:p w14:paraId="01411FFE" w14:textId="77777777" w:rsidR="0033630F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Failure to disclose this information will disqualify you. </w:t>
      </w:r>
    </w:p>
    <w:p w14:paraId="7B41BE59" w14:textId="0CDDD2E0" w:rsidR="00700917" w:rsidRPr="0033630F" w:rsidRDefault="00000000" w:rsidP="0033630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 New Roman" w:eastAsia="Times New Roman" w:hAnsi="Times New Roman" w:cs="Times New Roman"/>
          <w:b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 xml:space="preserve">Source/Amount $ </w:t>
      </w:r>
    </w:p>
    <w:p w14:paraId="791DA72D" w14:textId="77777777" w:rsidR="0033630F" w:rsidRPr="0033630F" w:rsidRDefault="00000000" w:rsidP="0033630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 New Roman" w:eastAsia="Times New Roman" w:hAnsi="Times New Roman" w:cs="Times New Roman"/>
          <w:b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 xml:space="preserve">Source/Amount $ </w:t>
      </w:r>
    </w:p>
    <w:p w14:paraId="6C7ABB09" w14:textId="0B69E909" w:rsidR="00700917" w:rsidRPr="0033630F" w:rsidRDefault="00000000" w:rsidP="0033630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 New Roman" w:eastAsia="Times New Roman" w:hAnsi="Times New Roman" w:cs="Times New Roman"/>
          <w:b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 xml:space="preserve">Source/Amount $ </w:t>
      </w:r>
    </w:p>
    <w:p w14:paraId="7617CC54" w14:textId="762C12E4" w:rsidR="0033630F" w:rsidRPr="0033630F" w:rsidRDefault="0033630F" w:rsidP="0033630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Source/Amount $</w:t>
      </w:r>
    </w:p>
    <w:p w14:paraId="3C8AC4C7" w14:textId="77777777" w:rsidR="0033630F" w:rsidRPr="0033630F" w:rsidRDefault="0033630F" w:rsidP="0033630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B6645B3" w14:textId="05C83547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TOTAL ASSISTANCE </w:t>
      </w:r>
      <w:r>
        <w:rPr>
          <w:rFonts w:ascii="Times New Roman" w:eastAsia="Times New Roman" w:hAnsi="Times New Roman" w:cs="Times New Roman"/>
          <w:color w:val="000000"/>
        </w:rPr>
        <w:t>$</w:t>
      </w:r>
      <w:r w:rsidR="0033630F"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D8CC090" w14:textId="79466790" w:rsidR="00700917" w:rsidRPr="003363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rPr>
          <w:rFonts w:ascii="Times New Roman" w:eastAsia="Times New Roman" w:hAnsi="Times New Roman" w:cs="Times New Roman"/>
          <w:b/>
          <w:iCs/>
          <w:color w:val="000000"/>
          <w:u w:val="single"/>
        </w:rPr>
      </w:pPr>
      <w:r w:rsidRPr="0033630F">
        <w:rPr>
          <w:rFonts w:ascii="Times New Roman" w:eastAsia="Times New Roman" w:hAnsi="Times New Roman" w:cs="Times New Roman"/>
          <w:b/>
          <w:iCs/>
          <w:color w:val="000000"/>
          <w:u w:val="single"/>
        </w:rPr>
        <w:t>Financial aid officer at your school</w:t>
      </w:r>
      <w:r w:rsidR="0033630F">
        <w:rPr>
          <w:rFonts w:ascii="Times New Roman" w:eastAsia="Times New Roman" w:hAnsi="Times New Roman" w:cs="Times New Roman"/>
          <w:b/>
          <w:iCs/>
          <w:color w:val="000000"/>
          <w:u w:val="single"/>
        </w:rPr>
        <w:t>:</w:t>
      </w:r>
      <w:r w:rsidRPr="0033630F">
        <w:rPr>
          <w:rFonts w:ascii="Times New Roman" w:eastAsia="Times New Roman" w:hAnsi="Times New Roman" w:cs="Times New Roman"/>
          <w:b/>
          <w:iCs/>
          <w:color w:val="000000"/>
          <w:u w:val="single"/>
        </w:rPr>
        <w:t xml:space="preserve"> </w:t>
      </w:r>
    </w:p>
    <w:p w14:paraId="3D843E21" w14:textId="77777777" w:rsidR="003363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rPr>
          <w:rFonts w:ascii="Times New Roman" w:eastAsia="Times New Roman" w:hAnsi="Times New Roman" w:cs="Times New Roman"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>Name</w:t>
      </w:r>
      <w:r w:rsidR="0033630F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6B0CF588" w14:textId="77777777" w:rsidR="003363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rPr>
          <w:rFonts w:ascii="Times New Roman" w:eastAsia="Times New Roman" w:hAnsi="Times New Roman" w:cs="Times New Roman"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>Position</w:t>
      </w:r>
      <w:r w:rsidR="0033630F">
        <w:rPr>
          <w:rFonts w:ascii="Times New Roman" w:eastAsia="Times New Roman" w:hAnsi="Times New Roman" w:cs="Times New Roman"/>
          <w:color w:val="000000"/>
        </w:rPr>
        <w:t>:</w:t>
      </w:r>
    </w:p>
    <w:p w14:paraId="635D25B0" w14:textId="1EC94EF1" w:rsidR="0033630F" w:rsidRDefault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Address:</w:t>
      </w:r>
    </w:p>
    <w:p w14:paraId="3A11CB15" w14:textId="3877B2E1" w:rsidR="0033630F" w:rsidRDefault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Telephone:</w:t>
      </w:r>
    </w:p>
    <w:p w14:paraId="634F5899" w14:textId="340E91E9" w:rsidR="0033630F" w:rsidRDefault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Email:</w:t>
      </w:r>
    </w:p>
    <w:p w14:paraId="7BC43AA9" w14:textId="40D94A87" w:rsidR="00700917" w:rsidRPr="003363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rPr>
          <w:rFonts w:ascii="Times New Roman" w:eastAsia="Times New Roman" w:hAnsi="Times New Roman" w:cs="Times New Roman"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19926149" w14:textId="77777777" w:rsidR="00C642C9" w:rsidRPr="003363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33630F">
        <w:rPr>
          <w:rFonts w:ascii="Times New Roman" w:eastAsia="Times New Roman" w:hAnsi="Times New Roman" w:cs="Times New Roman"/>
          <w:color w:val="000000"/>
          <w:u w:val="single"/>
        </w:rPr>
        <w:t xml:space="preserve">List </w:t>
      </w:r>
      <w:r w:rsidRPr="0033630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expenses </w:t>
      </w:r>
      <w:r w:rsidRPr="0033630F">
        <w:rPr>
          <w:rFonts w:ascii="Times New Roman" w:eastAsia="Times New Roman" w:hAnsi="Times New Roman" w:cs="Times New Roman"/>
          <w:color w:val="000000"/>
          <w:u w:val="single"/>
        </w:rPr>
        <w:t xml:space="preserve">for the fall academic term.  </w:t>
      </w:r>
    </w:p>
    <w:p w14:paraId="50F1CC49" w14:textId="77777777" w:rsidR="0033630F" w:rsidRDefault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0B6A3E" w14:textId="6B345019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Tuition $  </w:t>
      </w:r>
    </w:p>
    <w:p w14:paraId="7AF7A84F" w14:textId="77777777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Books $  </w:t>
      </w:r>
    </w:p>
    <w:p w14:paraId="0A00CC19" w14:textId="77777777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Fees $  </w:t>
      </w:r>
    </w:p>
    <w:p w14:paraId="5BA2960D" w14:textId="77777777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TOTAL EXPENSES </w:t>
      </w:r>
      <w:r>
        <w:rPr>
          <w:rFonts w:ascii="Times New Roman" w:eastAsia="Times New Roman" w:hAnsi="Times New Roman" w:cs="Times New Roman"/>
          <w:color w:val="000000"/>
        </w:rPr>
        <w:t xml:space="preserve">$  </w:t>
      </w:r>
    </w:p>
    <w:p w14:paraId="076348B1" w14:textId="77777777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TOTAL NEED </w:t>
      </w:r>
      <w:r>
        <w:rPr>
          <w:rFonts w:ascii="Times New Roman" w:eastAsia="Times New Roman" w:hAnsi="Times New Roman" w:cs="Times New Roman"/>
          <w:color w:val="000000"/>
        </w:rPr>
        <w:t xml:space="preserve">$  </w:t>
      </w:r>
    </w:p>
    <w:p w14:paraId="06E86B39" w14:textId="2E00796D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 New Roman" w:eastAsia="Times New Roman" w:hAnsi="Times New Roman" w:cs="Times New Roman"/>
          <w:color w:val="000000"/>
        </w:rPr>
        <w:sectPr w:rsidR="00700917" w:rsidSect="0033630F">
          <w:type w:val="continuous"/>
          <w:pgSz w:w="12240" w:h="15840"/>
          <w:pgMar w:top="592" w:right="1272" w:bottom="929" w:left="717" w:header="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(subtract the total of assistance received from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total  expenses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5ECEC544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6" w:line="517" w:lineRule="auto"/>
        <w:ind w:right="2701"/>
        <w:rPr>
          <w:rFonts w:ascii="Times New Roman" w:eastAsia="Times New Roman" w:hAnsi="Times New Roman" w:cs="Times New Roman"/>
          <w:b/>
          <w:color w:val="000000"/>
        </w:rPr>
        <w:sectPr w:rsidR="0033630F" w:rsidSect="0033630F">
          <w:type w:val="continuous"/>
          <w:pgSz w:w="12240" w:h="15840"/>
          <w:pgMar w:top="592" w:right="410" w:bottom="929" w:left="693" w:header="0" w:footer="720" w:gutter="0"/>
          <w:cols w:space="720"/>
        </w:sectPr>
      </w:pPr>
    </w:p>
    <w:p w14:paraId="0663B7D9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6" w:line="517" w:lineRule="auto"/>
        <w:ind w:right="2701"/>
        <w:rPr>
          <w:rFonts w:ascii="Times New Roman" w:eastAsia="Times New Roman" w:hAnsi="Times New Roman" w:cs="Times New Roman"/>
          <w:b/>
          <w:color w:val="000000"/>
        </w:rPr>
      </w:pPr>
    </w:p>
    <w:p w14:paraId="60B64489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E1BD841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DD14E20" w14:textId="0C1DCBB0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 of 4 02/01/2024 Scholarship Application  </w:t>
      </w:r>
    </w:p>
    <w:p w14:paraId="6F9A5B57" w14:textId="3A90B7F4" w:rsidR="00700917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6" w:line="517" w:lineRule="auto"/>
        <w:ind w:right="270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IV. DEMONSTRATION OF ACADEMIC ABILITY </w:t>
      </w:r>
    </w:p>
    <w:p w14:paraId="0FAF160A" w14:textId="77777777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Provide official academic transcripts from all post-secondary schools attended. </w:t>
      </w:r>
    </w:p>
    <w:p w14:paraId="7D467D1C" w14:textId="77777777" w:rsidR="00C642C9" w:rsidRDefault="00C642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29"/>
        <w:rPr>
          <w:rFonts w:ascii="Times New Roman" w:eastAsia="Times New Roman" w:hAnsi="Times New Roman" w:cs="Times New Roman"/>
          <w:b/>
          <w:color w:val="000000"/>
        </w:rPr>
      </w:pPr>
    </w:p>
    <w:p w14:paraId="4AED33CE" w14:textId="4B2C34F0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2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V. LETTERS OF RECOMMENDATION </w:t>
      </w:r>
    </w:p>
    <w:p w14:paraId="08E94C31" w14:textId="77777777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9" w:right="7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Provide two letters of recommendation from individuals who are familiar with your accomplishments and career goals. At least one must be from a faculty member at your current college/university. List below the names of the two individuals you have asked to submit recommendations of your work or accomplishments. </w:t>
      </w:r>
    </w:p>
    <w:p w14:paraId="1C7AD46D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before="275" w:line="240" w:lineRule="auto"/>
        <w:ind w:left="29"/>
        <w:contextualSpacing/>
        <w:rPr>
          <w:rFonts w:ascii="Times New Roman" w:eastAsia="Times New Roman" w:hAnsi="Times New Roman" w:cs="Times New Roman"/>
          <w:color w:val="000000"/>
        </w:rPr>
      </w:pPr>
    </w:p>
    <w:p w14:paraId="7C8F4792" w14:textId="25BE9C31" w:rsidR="0033630F" w:rsidRPr="0033630F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before="275" w:line="240" w:lineRule="auto"/>
        <w:ind w:left="29"/>
        <w:contextualSpacing/>
        <w:rPr>
          <w:rFonts w:ascii="Times New Roman" w:eastAsia="Times New Roman" w:hAnsi="Times New Roman" w:cs="Times New Roman"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>Name</w:t>
      </w:r>
      <w:r w:rsidR="0033630F">
        <w:rPr>
          <w:rFonts w:ascii="Times New Roman" w:eastAsia="Times New Roman" w:hAnsi="Times New Roman" w:cs="Times New Roman"/>
          <w:color w:val="000000"/>
        </w:rPr>
        <w:t>:</w:t>
      </w:r>
      <w:r w:rsidRPr="003363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91CABEB" w14:textId="31E846CB" w:rsidR="00700917" w:rsidRPr="0033630F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before="275" w:line="240" w:lineRule="auto"/>
        <w:ind w:left="29"/>
        <w:contextualSpacing/>
        <w:rPr>
          <w:rFonts w:ascii="Times New Roman" w:eastAsia="Times New Roman" w:hAnsi="Times New Roman" w:cs="Times New Roman"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>Position</w:t>
      </w:r>
      <w:r w:rsidR="0033630F">
        <w:rPr>
          <w:rFonts w:ascii="Times New Roman" w:eastAsia="Times New Roman" w:hAnsi="Times New Roman" w:cs="Times New Roman"/>
          <w:color w:val="000000"/>
        </w:rPr>
        <w:t>:</w:t>
      </w:r>
      <w:r w:rsidRPr="003363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DF55C2B" w14:textId="36F0A905" w:rsidR="0033630F" w:rsidRPr="0033630F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before="253" w:line="240" w:lineRule="auto"/>
        <w:ind w:left="29" w:right="2701"/>
        <w:contextualSpacing/>
        <w:rPr>
          <w:rFonts w:ascii="Times New Roman" w:eastAsia="Times New Roman" w:hAnsi="Times New Roman" w:cs="Times New Roman"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>Address</w:t>
      </w:r>
      <w:r w:rsidR="0033630F">
        <w:rPr>
          <w:rFonts w:ascii="Times New Roman" w:eastAsia="Times New Roman" w:hAnsi="Times New Roman" w:cs="Times New Roman"/>
          <w:color w:val="000000"/>
        </w:rPr>
        <w:t>:</w:t>
      </w:r>
      <w:r w:rsidRPr="003363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D72146D" w14:textId="49910566" w:rsidR="0033630F" w:rsidRPr="0033630F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before="253" w:line="240" w:lineRule="auto"/>
        <w:ind w:left="29" w:right="2701"/>
        <w:contextualSpacing/>
        <w:rPr>
          <w:rFonts w:ascii="Times New Roman" w:eastAsia="Times New Roman" w:hAnsi="Times New Roman" w:cs="Times New Roman"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>Telephone</w:t>
      </w:r>
      <w:r w:rsidR="0033630F">
        <w:rPr>
          <w:rFonts w:ascii="Times New Roman" w:eastAsia="Times New Roman" w:hAnsi="Times New Roman" w:cs="Times New Roman"/>
          <w:color w:val="000000"/>
        </w:rPr>
        <w:t>:</w:t>
      </w:r>
      <w:r w:rsidRPr="003363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3B58510" w14:textId="77777777" w:rsidR="0033630F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before="253" w:line="240" w:lineRule="auto"/>
        <w:ind w:left="29" w:right="2701"/>
        <w:contextualSpacing/>
        <w:rPr>
          <w:rFonts w:ascii="Times New Roman" w:eastAsia="Times New Roman" w:hAnsi="Times New Roman" w:cs="Times New Roman"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>E-mail</w:t>
      </w:r>
      <w:r w:rsidR="0033630F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1D7D3C0F" w14:textId="7A41A721" w:rsidR="0033630F" w:rsidRPr="0033630F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before="253" w:line="240" w:lineRule="auto"/>
        <w:ind w:left="29" w:right="2701"/>
        <w:contextualSpacing/>
        <w:rPr>
          <w:rFonts w:ascii="Times New Roman" w:eastAsia="Times New Roman" w:hAnsi="Times New Roman" w:cs="Times New Roman"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B85D51B" w14:textId="2F341E29" w:rsidR="0033630F" w:rsidRPr="0033630F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before="253" w:line="240" w:lineRule="auto"/>
        <w:ind w:left="29" w:right="2701"/>
        <w:contextualSpacing/>
        <w:rPr>
          <w:rFonts w:ascii="Times New Roman" w:eastAsia="Times New Roman" w:hAnsi="Times New Roman" w:cs="Times New Roman"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>Name</w:t>
      </w:r>
      <w:r w:rsidR="0033630F">
        <w:rPr>
          <w:rFonts w:ascii="Times New Roman" w:eastAsia="Times New Roman" w:hAnsi="Times New Roman" w:cs="Times New Roman"/>
          <w:color w:val="000000"/>
        </w:rPr>
        <w:t>:</w:t>
      </w:r>
      <w:r w:rsidRPr="003363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BFC5872" w14:textId="7D75C616" w:rsidR="00700917" w:rsidRPr="0033630F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before="253" w:line="240" w:lineRule="auto"/>
        <w:ind w:left="29" w:right="2701"/>
        <w:contextualSpacing/>
        <w:rPr>
          <w:rFonts w:ascii="Times New Roman" w:eastAsia="Times New Roman" w:hAnsi="Times New Roman" w:cs="Times New Roman"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>Position</w:t>
      </w:r>
      <w:r w:rsidR="0033630F">
        <w:rPr>
          <w:rFonts w:ascii="Times New Roman" w:eastAsia="Times New Roman" w:hAnsi="Times New Roman" w:cs="Times New Roman"/>
          <w:color w:val="000000"/>
        </w:rPr>
        <w:t>:</w:t>
      </w:r>
      <w:r w:rsidRPr="003363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11BCADC" w14:textId="2A3D26DD" w:rsidR="0033630F" w:rsidRPr="0033630F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before="55" w:line="240" w:lineRule="auto"/>
        <w:ind w:left="29"/>
        <w:contextualSpacing/>
        <w:rPr>
          <w:rFonts w:ascii="Times New Roman" w:eastAsia="Times New Roman" w:hAnsi="Times New Roman" w:cs="Times New Roman"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>Address</w:t>
      </w:r>
      <w:r w:rsidR="0033630F">
        <w:rPr>
          <w:rFonts w:ascii="Times New Roman" w:eastAsia="Times New Roman" w:hAnsi="Times New Roman" w:cs="Times New Roman"/>
          <w:color w:val="000000"/>
        </w:rPr>
        <w:t>:</w:t>
      </w:r>
      <w:r w:rsidRPr="003363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C19E772" w14:textId="0708C348" w:rsidR="0033630F" w:rsidRPr="0033630F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before="55" w:line="240" w:lineRule="auto"/>
        <w:ind w:left="29"/>
        <w:contextualSpacing/>
        <w:rPr>
          <w:rFonts w:ascii="Times New Roman" w:eastAsia="Times New Roman" w:hAnsi="Times New Roman" w:cs="Times New Roman"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>Telephone</w:t>
      </w:r>
      <w:r w:rsidR="0033630F">
        <w:rPr>
          <w:rFonts w:ascii="Times New Roman" w:eastAsia="Times New Roman" w:hAnsi="Times New Roman" w:cs="Times New Roman"/>
          <w:color w:val="000000"/>
        </w:rPr>
        <w:t>:</w:t>
      </w:r>
      <w:r w:rsidRPr="003363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AD9F3D6" w14:textId="76385035" w:rsidR="00700917" w:rsidRPr="0033630F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before="55" w:line="240" w:lineRule="auto"/>
        <w:ind w:left="29"/>
        <w:contextualSpacing/>
        <w:rPr>
          <w:rFonts w:ascii="Times New Roman" w:eastAsia="Times New Roman" w:hAnsi="Times New Roman" w:cs="Times New Roman"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>E-mail</w:t>
      </w:r>
      <w:r w:rsidR="0033630F">
        <w:rPr>
          <w:rFonts w:ascii="Times New Roman" w:eastAsia="Times New Roman" w:hAnsi="Times New Roman" w:cs="Times New Roman"/>
          <w:color w:val="000000"/>
        </w:rPr>
        <w:t>:</w:t>
      </w:r>
      <w:r w:rsidRPr="003363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66C6490" w14:textId="77777777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28" w:lineRule="auto"/>
        <w:ind w:right="684" w:firstLine="29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VI. SUBMISSION.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I hereby certify that I am a United States citizen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(provide copy of birth certificate or first page of passport) </w:t>
      </w:r>
      <w:r>
        <w:rPr>
          <w:rFonts w:ascii="Times New Roman" w:eastAsia="Times New Roman" w:hAnsi="Times New Roman" w:cs="Times New Roman"/>
          <w:i/>
          <w:color w:val="000000"/>
        </w:rPr>
        <w:t xml:space="preserve">and that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all of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the information contained in my application and supporting materials is accurate. </w:t>
      </w:r>
    </w:p>
    <w:p w14:paraId="5116FCD5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 w:line="240" w:lineRule="auto"/>
        <w:ind w:left="33"/>
        <w:rPr>
          <w:rFonts w:ascii="Times New Roman" w:eastAsia="Times New Roman" w:hAnsi="Times New Roman" w:cs="Times New Roman"/>
          <w:color w:val="000000"/>
        </w:rPr>
        <w:sectPr w:rsidR="0033630F">
          <w:type w:val="continuous"/>
          <w:pgSz w:w="12240" w:h="15840"/>
          <w:pgMar w:top="592" w:right="410" w:bottom="929" w:left="693" w:header="0" w:footer="720" w:gutter="0"/>
          <w:cols w:space="720" w:equalWidth="0">
            <w:col w:w="11136" w:space="0"/>
          </w:cols>
        </w:sectPr>
      </w:pPr>
    </w:p>
    <w:p w14:paraId="232E3299" w14:textId="7902D64D" w:rsidR="0033630F" w:rsidRPr="0033630F" w:rsidRDefault="00000000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 w:line="240" w:lineRule="auto"/>
        <w:ind w:left="33"/>
        <w:rPr>
          <w:rFonts w:ascii="Times New Roman" w:eastAsia="Times New Roman" w:hAnsi="Times New Roman" w:cs="Times New Roman"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>Signature</w:t>
      </w:r>
      <w:r w:rsidR="0033630F">
        <w:rPr>
          <w:rFonts w:ascii="Times New Roman" w:eastAsia="Times New Roman" w:hAnsi="Times New Roman" w:cs="Times New Roman"/>
          <w:color w:val="000000"/>
        </w:rPr>
        <w:t>:</w:t>
      </w:r>
      <w:r w:rsidRPr="0033630F">
        <w:rPr>
          <w:rFonts w:ascii="Times New Roman" w:eastAsia="Times New Roman" w:hAnsi="Times New Roman" w:cs="Times New Roman"/>
          <w:color w:val="000000"/>
        </w:rPr>
        <w:t xml:space="preserve"> </w:t>
      </w:r>
      <w:r w:rsidR="0033630F">
        <w:rPr>
          <w:rFonts w:ascii="Times New Roman" w:eastAsia="Times New Roman" w:hAnsi="Times New Roman" w:cs="Times New Roman"/>
          <w:color w:val="000000"/>
        </w:rPr>
        <w:t>_________________________________________________________</w:t>
      </w:r>
    </w:p>
    <w:p w14:paraId="575A99B0" w14:textId="7A4D7FC1" w:rsidR="00700917" w:rsidRPr="003363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 w:line="240" w:lineRule="auto"/>
        <w:ind w:left="33"/>
        <w:rPr>
          <w:rFonts w:ascii="Times New Roman" w:eastAsia="Times New Roman" w:hAnsi="Times New Roman" w:cs="Times New Roman"/>
          <w:color w:val="000000"/>
        </w:rPr>
      </w:pPr>
      <w:r w:rsidRPr="0033630F">
        <w:rPr>
          <w:rFonts w:ascii="Times New Roman" w:eastAsia="Times New Roman" w:hAnsi="Times New Roman" w:cs="Times New Roman"/>
          <w:color w:val="000000"/>
        </w:rPr>
        <w:t>Date</w:t>
      </w:r>
      <w:r w:rsidR="0033630F">
        <w:rPr>
          <w:rFonts w:ascii="Times New Roman" w:eastAsia="Times New Roman" w:hAnsi="Times New Roman" w:cs="Times New Roman"/>
          <w:color w:val="000000"/>
        </w:rPr>
        <w:t>: __________________________________</w:t>
      </w:r>
      <w:r w:rsidRPr="0033630F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79EE46BA" w14:textId="77777777" w:rsidR="0033630F" w:rsidRDefault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39" w:lineRule="auto"/>
        <w:ind w:left="59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33630F" w:rsidSect="0033630F">
          <w:type w:val="continuous"/>
          <w:pgSz w:w="12240" w:h="15840"/>
          <w:pgMar w:top="592" w:right="410" w:bottom="929" w:left="693" w:header="0" w:footer="720" w:gutter="0"/>
          <w:cols w:space="720"/>
        </w:sectPr>
      </w:pPr>
    </w:p>
    <w:p w14:paraId="49C6E9AD" w14:textId="4DA2C894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39" w:lineRule="auto"/>
        <w:ind w:left="5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Please email this completed form and all supporting documentation to WIDTVC.ScholarshipDirector@gmail.com. Official transcripts can be emailed to  </w:t>
      </w:r>
      <w:hyperlink r:id="rId6" w:history="1">
        <w:r w:rsidR="0019017D" w:rsidRPr="002801E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WIDTVC.ScholarshipDirector@gmail.com</w:t>
        </w:r>
      </w:hyperlink>
      <w:r w:rsidR="001901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</w:p>
    <w:p w14:paraId="6EFF6B89" w14:textId="0A2AFE29" w:rsidR="007009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0" w:line="240" w:lineRule="auto"/>
        <w:ind w:left="3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This form may be freely reproduced. </w:t>
      </w:r>
    </w:p>
    <w:p w14:paraId="71BDF068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B0FA5C7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4B5A439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906324C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1D8A2ED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87B984C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6435340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3E9B2FA" w14:textId="77777777" w:rsid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B1F5397" w14:textId="22C99E4F" w:rsidR="0033630F" w:rsidRPr="0033630F" w:rsidRDefault="0033630F" w:rsidP="00336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 of 4 02/01/2024 Scholarship Application  </w:t>
      </w:r>
    </w:p>
    <w:sectPr w:rsidR="0033630F" w:rsidRPr="0033630F">
      <w:type w:val="continuous"/>
      <w:pgSz w:w="12240" w:h="15840"/>
      <w:pgMar w:top="592" w:right="410" w:bottom="929" w:left="693" w:header="0" w:footer="720" w:gutter="0"/>
      <w:cols w:space="720" w:equalWidth="0">
        <w:col w:w="1113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196"/>
    <w:multiLevelType w:val="hybridMultilevel"/>
    <w:tmpl w:val="6E9CF874"/>
    <w:lvl w:ilvl="0" w:tplc="045ED26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246A2F91"/>
    <w:multiLevelType w:val="hybridMultilevel"/>
    <w:tmpl w:val="4EE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20C8D"/>
    <w:multiLevelType w:val="hybridMultilevel"/>
    <w:tmpl w:val="6270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907815">
    <w:abstractNumId w:val="0"/>
  </w:num>
  <w:num w:numId="2" w16cid:durableId="1226911227">
    <w:abstractNumId w:val="1"/>
  </w:num>
  <w:num w:numId="3" w16cid:durableId="1689214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17"/>
    <w:rsid w:val="0019017D"/>
    <w:rsid w:val="002A588F"/>
    <w:rsid w:val="0033630F"/>
    <w:rsid w:val="006218FB"/>
    <w:rsid w:val="00700917"/>
    <w:rsid w:val="007C1542"/>
    <w:rsid w:val="00C6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20E0"/>
  <w15:docId w15:val="{A1637A76-FDAA-EB46-B5BB-0B520A39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6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1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DTVC.ScholarshipDirect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Gina Thayer</cp:lastModifiedBy>
  <cp:revision>3</cp:revision>
  <cp:lastPrinted>2024-02-12T22:29:00Z</cp:lastPrinted>
  <dcterms:created xsi:type="dcterms:W3CDTF">2024-02-12T22:29:00Z</dcterms:created>
  <dcterms:modified xsi:type="dcterms:W3CDTF">2024-02-12T22:33:00Z</dcterms:modified>
</cp:coreProperties>
</file>